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017" w:rsidRDefault="006A4017" w:rsidP="006A4017">
      <w:pPr>
        <w:jc w:val="center"/>
        <w:rPr>
          <w:b/>
          <w:sz w:val="26"/>
        </w:rPr>
      </w:pPr>
      <w:r>
        <w:rPr>
          <w:b/>
          <w:sz w:val="26"/>
        </w:rPr>
        <w:t xml:space="preserve">АМИР ТЕМУР ВА ТЕМУРИЙЛАР СУЛОЛАСИ </w:t>
      </w:r>
    </w:p>
    <w:p w:rsidR="006A4017" w:rsidRDefault="006A4017" w:rsidP="006A4017">
      <w:pPr>
        <w:jc w:val="center"/>
        <w:rPr>
          <w:b/>
          <w:sz w:val="26"/>
        </w:rPr>
      </w:pPr>
      <w:r>
        <w:rPr>
          <w:b/>
          <w:sz w:val="26"/>
        </w:rPr>
        <w:t>ДАВРИДА МАЪНАВИЯТ</w:t>
      </w:r>
    </w:p>
    <w:p w:rsidR="006A4017" w:rsidRDefault="006A4017" w:rsidP="006A4017">
      <w:pPr>
        <w:keepNext/>
        <w:rPr>
          <w:b/>
          <w:sz w:val="26"/>
        </w:rPr>
      </w:pPr>
    </w:p>
    <w:p w:rsidR="006A4017" w:rsidRDefault="006A4017" w:rsidP="006A4017">
      <w:pPr>
        <w:keepNext/>
        <w:ind w:firstLine="720"/>
        <w:jc w:val="both"/>
        <w:rPr>
          <w:b/>
          <w:i/>
          <w:sz w:val="26"/>
        </w:rPr>
      </w:pPr>
      <w:r>
        <w:rPr>
          <w:b/>
          <w:i/>
          <w:sz w:val="26"/>
        </w:rPr>
        <w:t>Режа:</w:t>
      </w:r>
    </w:p>
    <w:p w:rsidR="006A4017" w:rsidRDefault="006A4017" w:rsidP="006A4017">
      <w:pPr>
        <w:numPr>
          <w:ilvl w:val="0"/>
          <w:numId w:val="24"/>
        </w:numPr>
        <w:rPr>
          <w:sz w:val="26"/>
        </w:rPr>
      </w:pPr>
      <w:r>
        <w:rPr>
          <w:sz w:val="26"/>
        </w:rPr>
        <w:t>Амир Темур буюк давлат арбоби, юксак маънавият соҳиби.</w:t>
      </w:r>
    </w:p>
    <w:p w:rsidR="006A4017" w:rsidRDefault="006A4017" w:rsidP="006A4017">
      <w:pPr>
        <w:numPr>
          <w:ilvl w:val="0"/>
          <w:numId w:val="24"/>
        </w:numPr>
        <w:rPr>
          <w:sz w:val="26"/>
        </w:rPr>
      </w:pPr>
      <w:r>
        <w:rPr>
          <w:spacing w:val="-6"/>
          <w:sz w:val="26"/>
        </w:rPr>
        <w:t>Темурийлар сулоласи даврида маънавият ва маърифат ривожи.</w:t>
      </w:r>
    </w:p>
    <w:p w:rsidR="006A4017" w:rsidRDefault="006A4017" w:rsidP="006A4017">
      <w:pPr>
        <w:numPr>
          <w:ilvl w:val="0"/>
          <w:numId w:val="24"/>
        </w:numPr>
        <w:jc w:val="both"/>
        <w:rPr>
          <w:sz w:val="26"/>
        </w:rPr>
      </w:pPr>
      <w:r>
        <w:rPr>
          <w:sz w:val="26"/>
        </w:rPr>
        <w:t>Амир Темур ва темурийлар сулоласи даврида яратилган маънавий мероснинг ўзбек халқининг маънавий тикланишида тутган ўрни.</w:t>
      </w:r>
    </w:p>
    <w:p w:rsidR="006A4017" w:rsidRDefault="006A4017" w:rsidP="006A4017">
      <w:pPr>
        <w:rPr>
          <w:sz w:val="26"/>
          <w:u w:val="single"/>
        </w:rPr>
      </w:pPr>
    </w:p>
    <w:p w:rsidR="006A4017" w:rsidRDefault="006A4017" w:rsidP="006A4017">
      <w:pPr>
        <w:ind w:firstLine="284"/>
        <w:jc w:val="both"/>
        <w:rPr>
          <w:sz w:val="26"/>
          <w:u w:val="single"/>
        </w:rPr>
      </w:pPr>
    </w:p>
    <w:p w:rsidR="006A4017" w:rsidRDefault="006A4017" w:rsidP="006A4017">
      <w:pPr>
        <w:ind w:firstLine="567"/>
        <w:jc w:val="both"/>
        <w:rPr>
          <w:sz w:val="26"/>
        </w:rPr>
      </w:pPr>
      <w:r>
        <w:rPr>
          <w:sz w:val="26"/>
          <w:u w:val="single"/>
        </w:rPr>
        <w:t>1-масаланинг баёни</w:t>
      </w:r>
      <w:r>
        <w:rPr>
          <w:sz w:val="26"/>
        </w:rPr>
        <w:t>. Амир Темур - буюк шахс, кураги ерга тегмаган саркарда, йирик давлат арбоби, қонуншунос, талантли меъмор, нотиқ, руҳшунос, шу билан бирга эл-юртини, халқини севган ва уни машҳури жаҳон қилган инсон. Амир Темурнинг тарихи кўп жилдлик китоблар ёзишга арзийди. Мустақилликка эришгунимизга қадар буни амалга ошириш имконига эга эмас эдик. Чунки коммунистик іоя бунга йўл бермади. Амир Темурнинг ўзи таҳқирланиб туҳмату маломатларга қолди.</w:t>
      </w:r>
    </w:p>
    <w:p w:rsidR="006A4017" w:rsidRDefault="006A4017" w:rsidP="006A4017">
      <w:pPr>
        <w:ind w:firstLine="567"/>
        <w:jc w:val="both"/>
        <w:rPr>
          <w:sz w:val="26"/>
        </w:rPr>
      </w:pPr>
      <w:r>
        <w:rPr>
          <w:sz w:val="26"/>
        </w:rPr>
        <w:t>Шукрлар бўлсинки, мустақиллик туфайли кўп минг йиллик бой тарихимизни, шу жумладан улуі бобомиз Амир Темурни ўрганиш имконига эга бўлдик.</w:t>
      </w:r>
    </w:p>
    <w:p w:rsidR="006A4017" w:rsidRDefault="006A4017" w:rsidP="006A4017">
      <w:pPr>
        <w:ind w:firstLine="567"/>
        <w:jc w:val="both"/>
        <w:rPr>
          <w:sz w:val="26"/>
        </w:rPr>
      </w:pPr>
      <w:r>
        <w:rPr>
          <w:sz w:val="26"/>
        </w:rPr>
        <w:t>Амир Темур 1336 йилнинг 9 апрелида Шаҳрисабзнинг Хўжа Иліор қишлоіида таваллуд топди. Темурнинг ёшлиги ва йигитлик йиллари мамлакат оіир ижтимоий-сиёсий бўҳрон исканжасига тушиб қолган бир даврда кечди.</w:t>
      </w:r>
    </w:p>
    <w:p w:rsidR="006A4017" w:rsidRDefault="006A4017" w:rsidP="006A4017">
      <w:pPr>
        <w:ind w:firstLine="567"/>
        <w:jc w:val="both"/>
        <w:rPr>
          <w:sz w:val="26"/>
        </w:rPr>
      </w:pPr>
      <w:r>
        <w:rPr>
          <w:sz w:val="26"/>
        </w:rPr>
        <w:t>Узоқ ва машаққатли курашлардан сўнг Амир Темур ўз рақибларини енгиб, ҳокимиятни қўлга киритди. Майда, тарқоқ феодалларни бирлаштириб, марказлашган давлат бунёд этди, мамлакатда иқтисодий ва маданий ўзгаришлар қилди.</w:t>
      </w:r>
    </w:p>
    <w:p w:rsidR="006A4017" w:rsidRDefault="006A4017" w:rsidP="006A4017">
      <w:pPr>
        <w:ind w:firstLine="567"/>
        <w:jc w:val="both"/>
        <w:rPr>
          <w:sz w:val="26"/>
        </w:rPr>
      </w:pPr>
      <w:r>
        <w:rPr>
          <w:sz w:val="26"/>
        </w:rPr>
        <w:t>Амир Темурнинг тарих олдидаги хизмати бениҳоят катта. Биринчидан у мамлакатда юқорида айтганимиздек кучайиб кетган феодал тарқоқликка барҳам бериб, эл-юртни ўз туіи остига бирлаштира олди, марказлашган йирик феодал давлатини яратди. Бу билан ҳунармандчилик, савдо-сотиқ ва маданият ривожига мустаҳкам замин яратиб берди. Бугун «Темур ва Темурийлар маданияти», «Темурийлар давлати», «Темурийлар маданияти», «Улуібек ва Самарқанд астраномия мактаби», «Навоий» ва «Бобур» каби қутлуі сўзларни нафақат ўзбекнинг, балки жаҳон халқлари асарлари саҳифаларида учратар эканмиз, бу гапларнинг заминида албатта Амир Темурнинг улкан хизматлари ётади. Иккинчидан, Амир Темур, ўзи билибми-билмасданми, лекин бир қатор халқлар ва юртларни мустамлакачилар зулмидан озод бўлишига ёрдам берди. Масалан, ўша даврнинг энг қудратли ҳукмдорларидан ҳисобланган Боязид Йилдиримни тор-мор келтириб, Болқон ярим ороли ва Европа халқларига озодлик баіишлади; Олтин Ўрда хони Тўхтамишни икки марта тор-мор этиб, Россияни мўіуллар ҳукмронлигидан қутулишини қарийб 300 йилга тезлаштирди.</w:t>
      </w:r>
    </w:p>
    <w:p w:rsidR="006A4017" w:rsidRDefault="006A4017" w:rsidP="006A4017">
      <w:pPr>
        <w:ind w:firstLine="567"/>
        <w:jc w:val="both"/>
        <w:rPr>
          <w:sz w:val="26"/>
        </w:rPr>
      </w:pPr>
      <w:r>
        <w:rPr>
          <w:sz w:val="26"/>
        </w:rPr>
        <w:t xml:space="preserve">Амир Темур замонида ёзилган асарларни қунт билан ўқисак, ўргансак, унинг кўп яхши хислатлари: тўірилик, мурувватлилик, эл-юртга меҳр-муҳаббат ва бошқаларни билиб олишимиз мумкин. Амир Темурнинг «Темур </w:t>
      </w:r>
      <w:r>
        <w:rPr>
          <w:sz w:val="26"/>
        </w:rPr>
        <w:lastRenderedPageBreak/>
        <w:t>тузуклари», Низомиддин Шомий, Шарофиддин Али Яздийларнинг «Зафарнома»лари, Ибн Арабшоҳнинг «Темур ҳақидаги хабарларда тақдир ажойиботлари» ва бошқа асарларда келтирилган соҳибқироннинг ибратли ишлари, панд-насиҳатлари ва ўгитларидан ҳам унинг кимлигини билиб олса бўлади. Булар эл-юрт ва фуқароларнинг ташвиши, раиятпарварлик, меҳр-мурувват, қўшничиликка риоя қилиш ва ниҳоят, мардлик ва қаҳрамонлик ҳақидаги ўгитлардир.</w:t>
      </w:r>
    </w:p>
    <w:p w:rsidR="006A4017" w:rsidRDefault="006A4017" w:rsidP="006A4017">
      <w:pPr>
        <w:ind w:firstLine="567"/>
        <w:jc w:val="both"/>
        <w:rPr>
          <w:sz w:val="26"/>
        </w:rPr>
      </w:pPr>
      <w:r>
        <w:rPr>
          <w:sz w:val="26"/>
        </w:rPr>
        <w:t>Соҳибқироннинг бунёдкорлик соҳасидаги тарихий хизматлари беқиёс. Амир Темур ва унинг авлодлари саъйи-ҳаракатлари билан қурилган мадрасалар, масжидлар, ханоқоҳлар, саройлар, бозорлар, қалъалар, каналлар ва бошқа иншоотларнинг сон-саноіи йўқ. Амир Темурнинг бевосита раҳнамолигида бунёд этилган Бибихоним жоме масжиди, Гўри Амир, Аҳмад Яссавий, Занги Ота мақбаралари, Оқсарой ва Шоҳи Зинда меъморий мўжизалари, Боіи Чинор, Боіи Дилкушо, Боіи Беҳишт, Боіи Баланд сингари ўнлаб гўзал сарой-боілар ва шу каби бошқа иншоотлар шулар жумласига киради.</w:t>
      </w:r>
    </w:p>
    <w:p w:rsidR="006A4017" w:rsidRDefault="006A4017" w:rsidP="006A4017">
      <w:pPr>
        <w:ind w:firstLine="567"/>
        <w:jc w:val="both"/>
        <w:rPr>
          <w:sz w:val="26"/>
        </w:rPr>
      </w:pPr>
      <w:r>
        <w:rPr>
          <w:sz w:val="26"/>
        </w:rPr>
        <w:t>Тарихчи Шарофиддин Али Яздийнинг гувоҳлик беришича, Амир Темур «Ободонликка ярайдиган бирор қарич ернинг ҳам зое бўлишини раво кўрмасди».</w:t>
      </w:r>
    </w:p>
    <w:p w:rsidR="006A4017" w:rsidRDefault="006A4017" w:rsidP="006A4017">
      <w:pPr>
        <w:ind w:firstLine="567"/>
        <w:jc w:val="both"/>
        <w:rPr>
          <w:sz w:val="26"/>
        </w:rPr>
      </w:pPr>
      <w:r>
        <w:rPr>
          <w:sz w:val="26"/>
        </w:rPr>
        <w:t>Тарих бу кўҳна дунёда жуда кўп жаҳонгирларни кўрган. Амир Темурнинг улардан фарқи шундаки, у умр бўйи бунёдкорлик билан машіул бўлган. Унинг «қай бир жойдан бир іишт олсам, ўрнига ўн іишт қўйдирдим, бир дарахт кестирсам, ўрнига ўнта кўчат эктирдим», деган сўзлари бунёдкорлик, яратувчанлик фаолиятининг тасдиіидир. «Агар бизнинг қудратимизни билмоқчи бўлсангиз, қурган биноларимизга боқинг» деганда Амир Темур, аввало, ўз халқига, келажак авлодларига мурожаат қилган, десак янглишмаймиз.</w:t>
      </w:r>
    </w:p>
    <w:p w:rsidR="006A4017" w:rsidRDefault="006A4017" w:rsidP="006A4017">
      <w:pPr>
        <w:ind w:firstLine="567"/>
        <w:jc w:val="both"/>
        <w:rPr>
          <w:sz w:val="26"/>
        </w:rPr>
      </w:pPr>
      <w:r>
        <w:rPr>
          <w:sz w:val="26"/>
        </w:rPr>
        <w:t>Ҳар қандай жамият тараққиётини илм-маърифатсиз тасаввур қилиб бўлмайди. Буни теран англаган соҳибқирон ҳокимиятга келиши билан чиқарган дастлабки фармонларини мадрасалар барпо этишга, илм толибларига нафақалар тайинлаш билан бошлаган. Қайси бир шаҳарга ташриф буюрмасин Амир Темур аввало ўша ерлик олиму фозиллар билан учрашар, улар билан суҳбат қурар, турли мавзуларда баҳслашар эди.</w:t>
      </w:r>
    </w:p>
    <w:p w:rsidR="006A4017" w:rsidRDefault="006A4017" w:rsidP="006A4017">
      <w:pPr>
        <w:ind w:firstLine="567"/>
        <w:jc w:val="both"/>
        <w:rPr>
          <w:sz w:val="26"/>
        </w:rPr>
      </w:pPr>
      <w:r>
        <w:rPr>
          <w:sz w:val="26"/>
        </w:rPr>
        <w:t>Тарих, тиббиёт, математика, астрономия, меъморчилик соҳаларида юксак салоҳиятга эга Амир Темур учун бу табиий ҳол эди. Мазкур фазилат соҳибқироннинг набираси Мирзо Улуібекка ўтгани шубҳасиз. Мирзо Улуібекнинг давлат арбоби бўлиш билан бирга буюк олим даражасига етишишида бобоси Амир Темурнинг хизмати бениҳоя катта бўлган. У Улуібекдаги ноёб қобилиятни бошданоқ пайқаб, сафарларда ҳам ёнида олиб юриб, дунёнинг машҳур олимлари тарбиясидан баҳраманд этган. Амир Темур маънавиятини белгиловчи бош мезон унинг бутун умр бўйи амал қилган «Куч - адолатда!» деган шиоридир. Бу шиорда Амир Темур ҳаёти ва фаолиятининг бутун мазмуни мужассамлашган, десак янглишмаймиз. Амир Темурнинг маънавий ва маърифий қарашлари унинг ўз фарзандлари, набиралари, тахт ворисларига қолдирган ўгитлари «Темур тузуклари»да мужассамлашган. Бу бебаҳо тарихий асарда, ҳокимлар ва вазирларнинг вазифалари, ўз ишига муносабати, аҳоли турли қатлами - раиятнинг ҳақ-</w:t>
      </w:r>
      <w:r>
        <w:rPr>
          <w:sz w:val="26"/>
        </w:rPr>
        <w:lastRenderedPageBreak/>
        <w:t>ҳуқуқини ҳимоя қилиш, сипоҳларга муносабат каби ҳаётий маънавий-ахлоқий қонун-қоидалар ўз ифодасини топган.</w:t>
      </w:r>
    </w:p>
    <w:p w:rsidR="006A4017" w:rsidRDefault="006A4017" w:rsidP="006A4017">
      <w:pPr>
        <w:ind w:firstLine="567"/>
        <w:jc w:val="both"/>
        <w:rPr>
          <w:sz w:val="26"/>
        </w:rPr>
      </w:pPr>
      <w:r>
        <w:rPr>
          <w:sz w:val="26"/>
        </w:rPr>
        <w:t>Соҳибқироннинг «Темур тузуклари»дан қуйидаги сатрларни мамнуният билан ўқиш мумкин:</w:t>
      </w:r>
    </w:p>
    <w:p w:rsidR="006A4017" w:rsidRDefault="006A4017" w:rsidP="006A4017">
      <w:pPr>
        <w:ind w:firstLine="567"/>
        <w:jc w:val="both"/>
        <w:rPr>
          <w:sz w:val="26"/>
        </w:rPr>
      </w:pPr>
      <w:r>
        <w:rPr>
          <w:sz w:val="26"/>
        </w:rPr>
        <w:t>«Юз минг отлиқ аскар қила олмаган ишни бир тўіри тадбир билан амалга ошириш мумкин».</w:t>
      </w:r>
    </w:p>
    <w:p w:rsidR="006A4017" w:rsidRDefault="006A4017" w:rsidP="006A4017">
      <w:pPr>
        <w:ind w:firstLine="567"/>
        <w:jc w:val="both"/>
        <w:rPr>
          <w:sz w:val="26"/>
        </w:rPr>
      </w:pPr>
      <w:r>
        <w:rPr>
          <w:sz w:val="26"/>
        </w:rPr>
        <w:t>«Золимлардан мазлумлар ҳаққини олдим. Золимлар етказган ашёвий ва жисмоний зарарларни исботлаганимдан кейин, уларни шариатга мувофиқ одамлар ўртасида муҳокама қилдим ва бир гуноҳкорнинг ўрнига бошқасига жабр-зулм ўтказмадим».</w:t>
      </w:r>
    </w:p>
    <w:p w:rsidR="006A4017" w:rsidRDefault="006A4017" w:rsidP="006A4017">
      <w:pPr>
        <w:ind w:firstLine="567"/>
        <w:jc w:val="both"/>
        <w:rPr>
          <w:sz w:val="26"/>
        </w:rPr>
      </w:pPr>
      <w:r>
        <w:rPr>
          <w:sz w:val="26"/>
        </w:rPr>
        <w:t>«Кимки бировнинг молини зўрлик билан тортиб олган бўлса, мазлумнинг молини золимдан қайтариб олиб, эгасига топширсинлар. Агар кимда-ким тиш синдирса, кўзини кўр қилса, қулоқ ва бурун кесса, шароб ичса, зино қилса, девондаги шариат қозиси ёки аҳдос қозисига олиб бориб топширсинлар».</w:t>
      </w:r>
    </w:p>
    <w:p w:rsidR="006A4017" w:rsidRDefault="006A4017" w:rsidP="006A4017">
      <w:pPr>
        <w:ind w:firstLine="567"/>
        <w:jc w:val="both"/>
        <w:rPr>
          <w:sz w:val="26"/>
        </w:rPr>
      </w:pPr>
      <w:r>
        <w:rPr>
          <w:sz w:val="26"/>
        </w:rPr>
        <w:t>Қуйидаги тузукларда Амир Темурнинг кечиримли хислатлари намоён бўлган. Буни у бошқалардан ҳам талаб қилган. Кечиримли бўлиш инсон учун энг яхши фазилат саналади:</w:t>
      </w:r>
    </w:p>
    <w:p w:rsidR="006A4017" w:rsidRDefault="006A4017" w:rsidP="006A4017">
      <w:pPr>
        <w:ind w:firstLine="567"/>
        <w:jc w:val="both"/>
        <w:rPr>
          <w:sz w:val="26"/>
        </w:rPr>
      </w:pPr>
      <w:r>
        <w:rPr>
          <w:sz w:val="26"/>
        </w:rPr>
        <w:t>«Менга ёмонлик қилиб, бошим узра шамшир кўтариб, ишимга кўп зиён етказганларни ҳам, илтижо билан тавба-тазарру қилиб келгач, ҳурматлаб ёмон қилмишларини хотирамдан ўчирдим. Мартабаларини оширдим. Улар билан муомалада шундай йўл тутдимки, агар хотираларида менга нисбатан шубҳаю қўрқув бўлса, унут бўларди».</w:t>
      </w:r>
    </w:p>
    <w:p w:rsidR="006A4017" w:rsidRDefault="006A4017" w:rsidP="006A4017">
      <w:pPr>
        <w:ind w:firstLine="567"/>
        <w:jc w:val="both"/>
        <w:rPr>
          <w:sz w:val="26"/>
        </w:rPr>
      </w:pPr>
      <w:r>
        <w:rPr>
          <w:sz w:val="26"/>
        </w:rPr>
        <w:t>«Менга ҳасад қилиб, ўлдиришга қасд қилган кишиларга шунчалик совіа-инъомлар бериб, муруввату эҳсон кўрсатдимки, бу яхшиликларни кўриб, хижолат терига іарқ бўлдилар. Ҳамиша менинг розилигимни олиб иш тутган дўстларим олдимга паноҳ тилаб келганларида, уларни ўзимнинг тахту давлатимга шерик қилиб, ҳеч қачон улардан мол-мулк ва тирикчилик ашёларини аямадим».</w:t>
      </w:r>
    </w:p>
    <w:p w:rsidR="006A4017" w:rsidRDefault="006A4017" w:rsidP="006A4017">
      <w:pPr>
        <w:ind w:firstLine="567"/>
        <w:jc w:val="both"/>
        <w:rPr>
          <w:sz w:val="26"/>
        </w:rPr>
      </w:pPr>
      <w:r>
        <w:rPr>
          <w:sz w:val="26"/>
        </w:rPr>
        <w:t>«Ҳеч кимдан ўч олиш пайида бўлмадим. Тузимни тотиб, менга ёмонлик қилганларни парвардигори оламга топширдим...»</w:t>
      </w:r>
    </w:p>
    <w:p w:rsidR="006A4017" w:rsidRDefault="006A4017" w:rsidP="006A4017">
      <w:pPr>
        <w:ind w:firstLine="567"/>
        <w:jc w:val="both"/>
        <w:rPr>
          <w:sz w:val="26"/>
        </w:rPr>
      </w:pPr>
      <w:r>
        <w:rPr>
          <w:sz w:val="26"/>
        </w:rPr>
        <w:t>«Агар душманинг бош уриб паноҳингга келса, раҳм қилиб яхшилик ва мурувват кўрсат».</w:t>
      </w:r>
    </w:p>
    <w:p w:rsidR="006A4017" w:rsidRDefault="006A4017" w:rsidP="006A4017">
      <w:pPr>
        <w:ind w:firstLine="567"/>
        <w:jc w:val="both"/>
        <w:rPr>
          <w:sz w:val="26"/>
        </w:rPr>
      </w:pPr>
      <w:r>
        <w:rPr>
          <w:sz w:val="26"/>
        </w:rPr>
        <w:t>Амир Темурнинг дўстлик ҳақидаги панду-насиҳатлари ҳам ҳали-ҳануз биз учун ибратдир.</w:t>
      </w:r>
    </w:p>
    <w:p w:rsidR="006A4017" w:rsidRDefault="006A4017" w:rsidP="006A4017">
      <w:pPr>
        <w:ind w:firstLine="567"/>
        <w:jc w:val="both"/>
        <w:rPr>
          <w:sz w:val="26"/>
        </w:rPr>
      </w:pPr>
      <w:r>
        <w:rPr>
          <w:sz w:val="26"/>
        </w:rPr>
        <w:t>«Содиқ ва вафодор дўст улким, ўз дўстидан ранжимайди, дўстининг душманини ўз душмани деб билади. Агар керак бўлса, дўсти учун жонини ҳам аямайди».</w:t>
      </w:r>
    </w:p>
    <w:p w:rsidR="006A4017" w:rsidRDefault="006A4017" w:rsidP="006A4017">
      <w:pPr>
        <w:ind w:firstLine="567"/>
        <w:jc w:val="both"/>
        <w:rPr>
          <w:sz w:val="26"/>
        </w:rPr>
      </w:pPr>
      <w:r>
        <w:rPr>
          <w:sz w:val="26"/>
        </w:rPr>
        <w:t>Амир Темурнинг умр бўйи ободончилик, қурилиш ишларига катта аҳамият берганлиги, камбаіалпарварлигини унинг қуйидаги ўгитларидан ҳам билиш мумкин:</w:t>
      </w:r>
    </w:p>
    <w:p w:rsidR="006A4017" w:rsidRDefault="006A4017" w:rsidP="006A4017">
      <w:pPr>
        <w:ind w:firstLine="567"/>
        <w:jc w:val="both"/>
        <w:rPr>
          <w:sz w:val="26"/>
        </w:rPr>
      </w:pPr>
      <w:r>
        <w:rPr>
          <w:sz w:val="26"/>
        </w:rPr>
        <w:t>«Кимки бирон саҳрони обод қилса, ёки кориз қурса ё бирор боі кўкартирса, ёхуд бирор хароб бўлиб ётган ерни обод қилса, биринчи йили ундан ҳеч нарса олмасинлар, учинчи йили қонун-қоидага мувофиқ хирож йиісинлар».</w:t>
      </w:r>
    </w:p>
    <w:p w:rsidR="006A4017" w:rsidRDefault="006A4017" w:rsidP="006A4017">
      <w:pPr>
        <w:ind w:firstLine="567"/>
        <w:jc w:val="both"/>
        <w:rPr>
          <w:sz w:val="26"/>
        </w:rPr>
      </w:pPr>
      <w:r>
        <w:rPr>
          <w:sz w:val="26"/>
        </w:rPr>
        <w:t xml:space="preserve">«Катта-кичик ҳар бир шаҳар, ҳар бир қишлоқда масжид, мадраса ва хонақоҳлар бино қилсинлар, фақиру мискинларга лангархона солсинлар, </w:t>
      </w:r>
      <w:r>
        <w:rPr>
          <w:sz w:val="26"/>
        </w:rPr>
        <w:lastRenderedPageBreak/>
        <w:t>касаллар учун шифохона қурдирсинлар ва уларда ишлаш учун табиблар тайинласинлар...».</w:t>
      </w:r>
    </w:p>
    <w:p w:rsidR="006A4017" w:rsidRDefault="006A4017" w:rsidP="006A4017">
      <w:pPr>
        <w:ind w:firstLine="567"/>
        <w:jc w:val="both"/>
        <w:rPr>
          <w:spacing w:val="-6"/>
          <w:sz w:val="26"/>
        </w:rPr>
      </w:pPr>
      <w:r>
        <w:rPr>
          <w:spacing w:val="-6"/>
          <w:sz w:val="26"/>
        </w:rPr>
        <w:t>Амир Темурнинг қуйидаги сўзлари асрлар оша халқимизнинг асл фарзандларини эл-юрт, Ватан ҳақида қайіуришга чорлаб келди:</w:t>
      </w:r>
    </w:p>
    <w:p w:rsidR="006A4017" w:rsidRDefault="006A4017" w:rsidP="006A4017">
      <w:pPr>
        <w:ind w:firstLine="567"/>
        <w:jc w:val="both"/>
        <w:rPr>
          <w:sz w:val="26"/>
          <w:vertAlign w:val="superscript"/>
        </w:rPr>
      </w:pPr>
      <w:r>
        <w:rPr>
          <w:sz w:val="26"/>
        </w:rPr>
        <w:t>«Миллатнинг дардларига дармон бўлмоқ вазифангиздир. Заифларни кўринг, йўқсилларни бойлар зулмига ташламанг. Адолат ва озодлик дастурингиз, раҳбарингиз бўлсин». Бу жумлаларда Амир Темур маънавияти жамул-жам бўлган бўлса не ажаб</w:t>
      </w:r>
      <w:r>
        <w:rPr>
          <w:sz w:val="26"/>
          <w:vertAlign w:val="superscript"/>
        </w:rPr>
        <w:footnoteReference w:id="2"/>
      </w:r>
      <w:r>
        <w:rPr>
          <w:sz w:val="26"/>
        </w:rPr>
        <w:t>.</w:t>
      </w:r>
    </w:p>
    <w:p w:rsidR="006A4017" w:rsidRDefault="006A4017" w:rsidP="006A4017">
      <w:pPr>
        <w:ind w:firstLine="567"/>
        <w:jc w:val="both"/>
        <w:rPr>
          <w:sz w:val="26"/>
        </w:rPr>
      </w:pPr>
      <w:r>
        <w:rPr>
          <w:sz w:val="26"/>
          <w:u w:val="single"/>
        </w:rPr>
        <w:t>2-масаланинг баёни</w:t>
      </w:r>
      <w:r>
        <w:rPr>
          <w:sz w:val="26"/>
        </w:rPr>
        <w:t xml:space="preserve">: Темур ва Темурийлар даври, умуман Шарқ, хусусан Ўрта Осиё илм-фани, маданияти, маънавияти, адабиёт ва санъати ривожида муҳим босқич, янги тарихий давр, туб бурилишдир. Бу даврдаги маънавий-маърифий ҳаётдаги кўтарилиш ва юксалишининг манбаи, бошланиши </w:t>
      </w:r>
      <w:r>
        <w:rPr>
          <w:sz w:val="26"/>
          <w:lang w:val="en-US"/>
        </w:rPr>
        <w:t>IX</w:t>
      </w:r>
      <w:r>
        <w:rPr>
          <w:sz w:val="26"/>
        </w:rPr>
        <w:t>-</w:t>
      </w:r>
      <w:r>
        <w:rPr>
          <w:sz w:val="26"/>
          <w:lang w:val="en-US"/>
        </w:rPr>
        <w:t>XII</w:t>
      </w:r>
      <w:r>
        <w:rPr>
          <w:sz w:val="26"/>
        </w:rPr>
        <w:t xml:space="preserve"> асрларга бориб тақалади. </w:t>
      </w:r>
      <w:r>
        <w:rPr>
          <w:sz w:val="26"/>
          <w:lang w:val="en-US"/>
        </w:rPr>
        <w:t>XIV</w:t>
      </w:r>
      <w:r>
        <w:rPr>
          <w:sz w:val="26"/>
        </w:rPr>
        <w:t xml:space="preserve"> асрнинг иккинчи ярми ва </w:t>
      </w:r>
      <w:r>
        <w:rPr>
          <w:sz w:val="26"/>
          <w:lang w:val="en-US"/>
        </w:rPr>
        <w:t>XV</w:t>
      </w:r>
      <w:r>
        <w:rPr>
          <w:sz w:val="26"/>
        </w:rPr>
        <w:t xml:space="preserve"> асрдаги Ўрта Осиёнинг маданий, маънавий ва маърифий камолоти </w:t>
      </w:r>
      <w:r>
        <w:rPr>
          <w:sz w:val="26"/>
          <w:lang w:val="en-US"/>
        </w:rPr>
        <w:t>IX</w:t>
      </w:r>
      <w:r>
        <w:rPr>
          <w:sz w:val="26"/>
        </w:rPr>
        <w:t>-</w:t>
      </w:r>
      <w:r>
        <w:rPr>
          <w:sz w:val="26"/>
          <w:lang w:val="en-US"/>
        </w:rPr>
        <w:t>XII</w:t>
      </w:r>
      <w:r>
        <w:rPr>
          <w:sz w:val="26"/>
        </w:rPr>
        <w:t xml:space="preserve"> аср маданияти, маънавияти ва маърифатининг давомидир. Ўрта Осиё халқлари орасида етишиб чиққан буюк тафаккур эгаларининг бутун бир авлоди худди шу даврда шаклланди ва ижод этди. Бутун дунёга номлари машҳур тарихчилар Шарофиддин Али Яздий, Мирхонд, Хондамир, Давлатшоҳ Самарқандий; олимлар - Улуібек, Али қушчи, қозизода Румий; файласуф шоирлар - Абдураҳмон Жомий, Алишер Навоий, Лутфий, Саккокий, Атоий; мусаввирлар - Камолиддин Беҳзод, Қосим Али, Мирак Наққош; ҳаттотлар - Султон Али Машҳадий, Султон Муҳаммад Хандон, Муҳаммад бин Нур ва бошқалар шулар жумласидандир. Уларнинг ҳаммаси ўша давр ва ўзларигача бўлган инсоният маънавияти, маърифати ва маданияти ютуіининг барча соҳаларини мукаммал билиб ва ўзлаштириб олган, ўзлари танлаган соҳаларнинг ҳали ҳеч ким томонидан забт этилмаган чўққиларини эгаллаган улуі сиймолар, қомусий илм, ақл эгалари бўлганлар.</w:t>
      </w:r>
    </w:p>
    <w:p w:rsidR="006A4017" w:rsidRDefault="006A4017" w:rsidP="006A4017">
      <w:pPr>
        <w:ind w:firstLine="567"/>
        <w:jc w:val="both"/>
        <w:rPr>
          <w:sz w:val="26"/>
        </w:rPr>
      </w:pPr>
      <w:r>
        <w:rPr>
          <w:sz w:val="26"/>
        </w:rPr>
        <w:t>Шунинг учун ҳам уларнинг бой, серқирра ижодлари, тенги йўқ ва такрорланмас илмий-фалсафий, бадиий, тарихий асарлари асрлардан асрларга, даврлардан даврларга эсон-омон ўтиб, барча аліов-даліовларга бардош бериб бизларгача етиб келди.</w:t>
      </w:r>
    </w:p>
    <w:p w:rsidR="006A4017" w:rsidRDefault="006A4017" w:rsidP="006A4017">
      <w:pPr>
        <w:ind w:firstLine="567"/>
        <w:jc w:val="both"/>
        <w:rPr>
          <w:sz w:val="26"/>
        </w:rPr>
      </w:pPr>
      <w:r>
        <w:rPr>
          <w:sz w:val="26"/>
        </w:rPr>
        <w:t>Камолиддин Беҳзод ва унинг шогирдлари ижодида юксак босқичга кўтарилган мусаввирлик санъати Шарқ уйіониш даврининг ютуқларидан биридир. Беҳзод ўзининг такрорланмас ижоди, гўзал миниатюра санъати ва ажойиб маҳорати билан нафақат Шарқда, балки бутун дунёда ҳам ўчмас из қолдиргандир. «Иккинчи Моний», «Шарқ Рафаэли» деб юксак даражада эъзозланган Беҳзод машҳур сўз санъаткорлари - Жомий, Ҳусайн Бойқаро, Шайбонийхон ва бошқаларнинг сиймоларини яратган юксак маънавият эгасидир.</w:t>
      </w:r>
    </w:p>
    <w:p w:rsidR="006A4017" w:rsidRDefault="006A4017" w:rsidP="006A4017">
      <w:pPr>
        <w:ind w:firstLine="567"/>
        <w:jc w:val="both"/>
        <w:rPr>
          <w:sz w:val="26"/>
        </w:rPr>
      </w:pPr>
      <w:r>
        <w:rPr>
          <w:sz w:val="26"/>
        </w:rPr>
        <w:t>Темурийлар даври илм-фан, маданият, маърифат ривожи Мирзо Улуібек (1394-1449) нинг номи билан чамбарчас боіланиб кетган. У давлат арбоби, фан, маърифат ҳомийси, буюк олим ва мунажжим.</w:t>
      </w:r>
    </w:p>
    <w:p w:rsidR="006A4017" w:rsidRDefault="006A4017" w:rsidP="006A4017">
      <w:pPr>
        <w:ind w:firstLine="567"/>
        <w:jc w:val="both"/>
        <w:rPr>
          <w:sz w:val="26"/>
        </w:rPr>
      </w:pPr>
      <w:r>
        <w:rPr>
          <w:sz w:val="26"/>
        </w:rPr>
        <w:t xml:space="preserve">У ўзи бунёд эттирган расадхона ва илм-маърифат марказига турли соҳаларда иш олиб борувчи 100 дан ортиқ илм аҳлларини тўплаб, кенг жабҳада илмий кузатиш ишларини олиб борган. Булар Қозизода Румий, </w:t>
      </w:r>
      <w:r>
        <w:rPr>
          <w:sz w:val="26"/>
        </w:rPr>
        <w:lastRenderedPageBreak/>
        <w:t>Fиёсиддин Жамшид, Али Қушчи, Мавлоно Аҳмад, Муҳаммад Ҳавофий, Абул Али Биржондий, Мирим Чалабий, Муиниддин Коший каби замонанинг забардаст олимлари бўлган.</w:t>
      </w:r>
    </w:p>
    <w:p w:rsidR="006A4017" w:rsidRDefault="006A4017" w:rsidP="006A4017">
      <w:pPr>
        <w:ind w:firstLine="567"/>
        <w:jc w:val="both"/>
        <w:rPr>
          <w:sz w:val="26"/>
        </w:rPr>
      </w:pPr>
      <w:r>
        <w:rPr>
          <w:sz w:val="26"/>
        </w:rPr>
        <w:t>Мирзо Улуібек шу асосда Самарқандда «Самарқанд академияси» -«Улуібек академияси»га асос солган эди. «Зижи жадиди Кўрагоний» («Кўрагонийнинг янги астрономик жадвали») ва «Тўрт улус тарихи» номли асарларнинг муаллифидир.</w:t>
      </w:r>
    </w:p>
    <w:p w:rsidR="006A4017" w:rsidRDefault="006A4017" w:rsidP="006A4017">
      <w:pPr>
        <w:ind w:firstLine="567"/>
        <w:jc w:val="both"/>
        <w:rPr>
          <w:sz w:val="26"/>
        </w:rPr>
      </w:pPr>
      <w:r>
        <w:rPr>
          <w:sz w:val="26"/>
        </w:rPr>
        <w:t>Тарихчи олим Давлатшоҳ Самарқандийнинг ёзишича «Улуібек геометрия борасида Эвклидга, астрономия соҳасида Птоломейга ўхшарди».</w:t>
      </w:r>
    </w:p>
    <w:p w:rsidR="006A4017" w:rsidRDefault="006A4017" w:rsidP="006A4017">
      <w:pPr>
        <w:ind w:firstLine="567"/>
        <w:jc w:val="both"/>
        <w:rPr>
          <w:sz w:val="26"/>
        </w:rPr>
      </w:pPr>
      <w:r>
        <w:rPr>
          <w:sz w:val="26"/>
        </w:rPr>
        <w:t>Мирзо Улуібек фан ҳомийси бўлиши билан бирга, мамлакатда маърифат ривожига ҳам катта аҳамият берган алломадир. У Мовароуннаҳрда бир эмас уч мадраса қурдирди. Булардан бири Самарқандда (1417-1420); иккинчиси Бухорода (1417) ва учинчиси Fиждувонда (1433) дир. Ҳатто, Бухородаги мадраса пештоқига хадисдан: «Илм олиш ҳар бир мўмин ва муслима учун фарздир», - деб ёздириб қўйди.</w:t>
      </w:r>
    </w:p>
    <w:p w:rsidR="006A4017" w:rsidRDefault="006A4017" w:rsidP="006A4017">
      <w:pPr>
        <w:ind w:firstLine="567"/>
        <w:jc w:val="both"/>
        <w:rPr>
          <w:sz w:val="26"/>
        </w:rPr>
      </w:pPr>
      <w:r>
        <w:rPr>
          <w:sz w:val="26"/>
        </w:rPr>
        <w:t xml:space="preserve">Улуібек кўпроқ буюк олим, илм-фан, маърифат ҳомийси бўлгани учун ҳам янада қадрлидир. У геометрия, математика, астрономия, тарих, адабиёт, мантиқ, мусиқа илмларини билган. Қуръон, хадис ва фиқх илмларидан ҳам яхши хабардор бўлган алломадир. </w:t>
      </w:r>
      <w:r>
        <w:rPr>
          <w:sz w:val="26"/>
          <w:lang w:val="en-US"/>
        </w:rPr>
        <w:t>XV</w:t>
      </w:r>
      <w:r>
        <w:rPr>
          <w:sz w:val="26"/>
        </w:rPr>
        <w:t xml:space="preserve"> асрда аниқ фанларнинг, хусусан астрономиянинг ривожида Улуібекнинг хизматлари беқиёсдир. Унинг даҳоси бугун ҳам инсониятга хизмат қилмоқда.</w:t>
      </w:r>
    </w:p>
    <w:p w:rsidR="006A4017" w:rsidRDefault="006A4017" w:rsidP="006A4017">
      <w:pPr>
        <w:ind w:firstLine="567"/>
        <w:jc w:val="both"/>
        <w:rPr>
          <w:sz w:val="26"/>
        </w:rPr>
      </w:pPr>
      <w:r>
        <w:rPr>
          <w:sz w:val="26"/>
        </w:rPr>
        <w:t>Темурийлар даври маънавияти ва маърифати ривожи ўзларининг онгли ҳаёти ва фаолиятини инсоннинг бахт-саодати, халқлар осойишталиги, ободонлик ишлари, илм-фан, адабиёт ва санъат ривожига баіишлаган икки буюк мутафаккир Абдураҳмон Жомий (1414-1492) ва Мир Алишер Навоий (1441-1501) ларнинг номи билан чамбарчас боілиқдир.</w:t>
      </w:r>
    </w:p>
    <w:p w:rsidR="006A4017" w:rsidRDefault="006A4017" w:rsidP="006A4017">
      <w:pPr>
        <w:ind w:firstLine="567"/>
        <w:jc w:val="both"/>
        <w:rPr>
          <w:sz w:val="26"/>
        </w:rPr>
      </w:pPr>
      <w:r>
        <w:rPr>
          <w:sz w:val="26"/>
        </w:rPr>
        <w:t>Абдураҳмон Жомий Ўрта Осиё халқлари маънавий оламида, бадиий тафаккур осмонида ёрқин нур сочиб, ўчмас из қолдирган мутафаккирлардан биридир.</w:t>
      </w:r>
    </w:p>
    <w:p w:rsidR="006A4017" w:rsidRDefault="006A4017" w:rsidP="006A4017">
      <w:pPr>
        <w:ind w:firstLine="567"/>
        <w:jc w:val="both"/>
        <w:rPr>
          <w:spacing w:val="-2"/>
          <w:sz w:val="26"/>
        </w:rPr>
      </w:pPr>
      <w:r>
        <w:rPr>
          <w:spacing w:val="-2"/>
          <w:sz w:val="26"/>
        </w:rPr>
        <w:t>Абдураҳмон Жомий темурийлар даври дунёқараши, мафкураси бўлмиш нақшбандийчиликка ихлос қўйган, уни қабул қилган, ўзи шу йўлдан борган ва унинг іояларини таріиб этган. Нақшбандийчилик адолатни, ўз меҳнати асосида бунёд этилган ҳалол луқмани маъқуллаган, дабдабали ҳаётни рад этган, іирром йўллар билан мол-мулк тўплашни қоралаган. Бу таълимот инсонпарварлик, ростгўйлик, ҳалоллик, меҳнатсеварлик, маънавий поклик, камтарлик, самимийлик каби чин инсоний фазилатларни улуілаган. Унинг «Дил ба ёру, даст ба кор» - «Кўнгил Оллоҳдаю, қўл меҳнатда» шиори Жомий ва Навоий каби мутафаккирларни ўзига жалб этган. Шу сабабли бу икки улуі сиймо, сўз санъаткорлари нақшбандийчилик йўлини қабул қилганлар ва ўз ижодларида унинг іояларини тараннум этганлар.</w:t>
      </w:r>
    </w:p>
    <w:p w:rsidR="006A4017" w:rsidRDefault="006A4017" w:rsidP="006A4017">
      <w:pPr>
        <w:ind w:firstLine="567"/>
        <w:jc w:val="both"/>
        <w:rPr>
          <w:sz w:val="26"/>
        </w:rPr>
      </w:pPr>
      <w:r>
        <w:rPr>
          <w:sz w:val="26"/>
        </w:rPr>
        <w:t>Абдураҳмон Жомий «Хирадномаи Искандар» («Искандар ақлномаси») асарида эл-улус дарди билан яшовчи, унинг арзу-додига қулоқ тутувчи ҳукмдор сиймосини яратади. Ҳукмдор адолатли ва одил бўлиши лозим деб, одиллик ва адолатни нурга ўхшатади.</w:t>
      </w:r>
    </w:p>
    <w:p w:rsidR="006A4017" w:rsidRDefault="006A4017" w:rsidP="006A4017">
      <w:pPr>
        <w:ind w:firstLine="567"/>
        <w:jc w:val="both"/>
        <w:rPr>
          <w:sz w:val="26"/>
        </w:rPr>
      </w:pPr>
    </w:p>
    <w:p w:rsidR="006A4017" w:rsidRDefault="006A4017" w:rsidP="006A4017">
      <w:pPr>
        <w:ind w:left="1560" w:firstLine="567"/>
        <w:jc w:val="both"/>
        <w:rPr>
          <w:sz w:val="26"/>
        </w:rPr>
      </w:pPr>
      <w:r>
        <w:rPr>
          <w:sz w:val="26"/>
        </w:rPr>
        <w:t>Агар чиқса адолатнинг қуёши,</w:t>
      </w:r>
    </w:p>
    <w:p w:rsidR="006A4017" w:rsidRDefault="006A4017" w:rsidP="006A4017">
      <w:pPr>
        <w:ind w:left="1560" w:firstLine="567"/>
        <w:jc w:val="both"/>
        <w:rPr>
          <w:sz w:val="26"/>
        </w:rPr>
      </w:pPr>
      <w:r>
        <w:rPr>
          <w:sz w:val="26"/>
        </w:rPr>
        <w:t>Таралгай ҳар томон нури зиёси.</w:t>
      </w:r>
    </w:p>
    <w:p w:rsidR="006A4017" w:rsidRDefault="006A4017" w:rsidP="006A4017">
      <w:pPr>
        <w:ind w:left="1560" w:firstLine="567"/>
        <w:jc w:val="both"/>
        <w:rPr>
          <w:sz w:val="26"/>
        </w:rPr>
      </w:pPr>
      <w:r>
        <w:rPr>
          <w:sz w:val="26"/>
        </w:rPr>
        <w:t>Агар зулм этса золим, бу ситамдан</w:t>
      </w:r>
    </w:p>
    <w:p w:rsidR="006A4017" w:rsidRDefault="006A4017" w:rsidP="006A4017">
      <w:pPr>
        <w:ind w:left="1560" w:firstLine="567"/>
        <w:jc w:val="both"/>
        <w:rPr>
          <w:sz w:val="26"/>
        </w:rPr>
      </w:pPr>
      <w:r>
        <w:rPr>
          <w:sz w:val="26"/>
        </w:rPr>
        <w:lastRenderedPageBreak/>
        <w:t>Жаҳон бўлгай қаро, йўқ интиҳоси</w:t>
      </w:r>
    </w:p>
    <w:p w:rsidR="006A4017" w:rsidRDefault="006A4017" w:rsidP="006A4017">
      <w:pPr>
        <w:ind w:firstLine="567"/>
        <w:jc w:val="both"/>
        <w:rPr>
          <w:sz w:val="26"/>
        </w:rPr>
      </w:pPr>
    </w:p>
    <w:p w:rsidR="006A4017" w:rsidRDefault="006A4017" w:rsidP="006A4017">
      <w:pPr>
        <w:ind w:firstLine="567"/>
        <w:jc w:val="both"/>
        <w:rPr>
          <w:sz w:val="26"/>
        </w:rPr>
      </w:pPr>
      <w:r>
        <w:rPr>
          <w:sz w:val="26"/>
        </w:rPr>
        <w:t>- деб хитоб қилади.</w:t>
      </w:r>
    </w:p>
    <w:p w:rsidR="006A4017" w:rsidRDefault="006A4017" w:rsidP="006A4017">
      <w:pPr>
        <w:ind w:firstLine="567"/>
        <w:jc w:val="both"/>
        <w:rPr>
          <w:sz w:val="26"/>
        </w:rPr>
      </w:pPr>
      <w:r>
        <w:rPr>
          <w:sz w:val="26"/>
        </w:rPr>
        <w:t>Жомий эл-улусга, инсонга яхшилик қилиш, уларга нисбатан мурувват кўрсатиш инсон номини улуілайди, деб шоҳларни, ҳукмдорларни шунга чақиради:</w:t>
      </w:r>
    </w:p>
    <w:p w:rsidR="006A4017" w:rsidRDefault="006A4017" w:rsidP="006A4017">
      <w:pPr>
        <w:ind w:left="1418" w:firstLine="567"/>
        <w:jc w:val="both"/>
        <w:rPr>
          <w:sz w:val="26"/>
        </w:rPr>
      </w:pPr>
      <w:r>
        <w:rPr>
          <w:sz w:val="26"/>
        </w:rPr>
        <w:t>Эй тожу муҳрга кўнгил боілаган,</w:t>
      </w:r>
    </w:p>
    <w:p w:rsidR="006A4017" w:rsidRDefault="006A4017" w:rsidP="006A4017">
      <w:pPr>
        <w:ind w:left="1418" w:firstLine="567"/>
        <w:jc w:val="both"/>
        <w:rPr>
          <w:sz w:val="26"/>
        </w:rPr>
      </w:pPr>
      <w:r>
        <w:rPr>
          <w:sz w:val="26"/>
        </w:rPr>
        <w:t>Қачонгача тожу муҳр қолади?</w:t>
      </w:r>
    </w:p>
    <w:p w:rsidR="006A4017" w:rsidRDefault="006A4017" w:rsidP="006A4017">
      <w:pPr>
        <w:ind w:left="1418" w:firstLine="567"/>
        <w:jc w:val="both"/>
        <w:rPr>
          <w:sz w:val="26"/>
        </w:rPr>
      </w:pPr>
      <w:r>
        <w:rPr>
          <w:sz w:val="26"/>
        </w:rPr>
        <w:t>Мулку бойлик бари кетади бир кун</w:t>
      </w:r>
    </w:p>
    <w:p w:rsidR="006A4017" w:rsidRDefault="006A4017" w:rsidP="006A4017">
      <w:pPr>
        <w:ind w:left="1418" w:firstLine="567"/>
        <w:jc w:val="both"/>
        <w:rPr>
          <w:sz w:val="26"/>
        </w:rPr>
      </w:pPr>
      <w:r>
        <w:rPr>
          <w:sz w:val="26"/>
        </w:rPr>
        <w:t>На замон, на замин, на наҳр қолади.</w:t>
      </w:r>
    </w:p>
    <w:p w:rsidR="006A4017" w:rsidRDefault="006A4017" w:rsidP="006A4017">
      <w:pPr>
        <w:ind w:left="1418" w:firstLine="567"/>
        <w:jc w:val="both"/>
        <w:rPr>
          <w:sz w:val="26"/>
        </w:rPr>
      </w:pPr>
      <w:r>
        <w:rPr>
          <w:sz w:val="26"/>
        </w:rPr>
        <w:t>Қўлингдан келганча яхшилик қиліил</w:t>
      </w:r>
    </w:p>
    <w:p w:rsidR="006A4017" w:rsidRDefault="006A4017" w:rsidP="006A4017">
      <w:pPr>
        <w:ind w:left="1418" w:firstLine="567"/>
        <w:jc w:val="both"/>
        <w:rPr>
          <w:sz w:val="26"/>
        </w:rPr>
      </w:pPr>
      <w:r>
        <w:rPr>
          <w:sz w:val="26"/>
        </w:rPr>
        <w:t>Жаҳонда сенга шул меҳр қолади...</w:t>
      </w:r>
    </w:p>
    <w:p w:rsidR="006A4017" w:rsidRDefault="006A4017" w:rsidP="006A4017">
      <w:pPr>
        <w:ind w:firstLine="567"/>
        <w:jc w:val="both"/>
        <w:rPr>
          <w:sz w:val="26"/>
        </w:rPr>
      </w:pPr>
      <w:r>
        <w:rPr>
          <w:sz w:val="26"/>
        </w:rPr>
        <w:t>- деб ёзган Жомий нечоілик ҳақ эканлигини англаб етмоіимиз даркор.</w:t>
      </w:r>
    </w:p>
    <w:p w:rsidR="006A4017" w:rsidRDefault="006A4017" w:rsidP="006A4017">
      <w:pPr>
        <w:ind w:firstLine="567"/>
        <w:jc w:val="both"/>
        <w:rPr>
          <w:sz w:val="26"/>
        </w:rPr>
      </w:pPr>
      <w:r>
        <w:rPr>
          <w:sz w:val="26"/>
        </w:rPr>
        <w:t>Ўзбек халқининг буюк фарзанди, мутафаккир, давлат арбоби, ўзбек адабиёти ва тилининг асосчиси Алишер Навоий Ўрта Осиёнинг маънавий ва маърифий фикр тараққиётида алоҳида ўрин тутади. У адабиёт, санъатнинг турли соҳаларига оид қирқдан ортиқ асар яратди. «Чор девон», «Хамса», «Маҳбубул-қулуб», «Муҳокаматул-луіатайн», «Мажолисун-нафис», «Лисонут-тайр» ва бошқалар шулар жумласидандир.</w:t>
      </w:r>
    </w:p>
    <w:p w:rsidR="006A4017" w:rsidRDefault="006A4017" w:rsidP="006A4017">
      <w:pPr>
        <w:ind w:firstLine="567"/>
        <w:jc w:val="both"/>
        <w:rPr>
          <w:sz w:val="26"/>
        </w:rPr>
      </w:pPr>
      <w:r>
        <w:rPr>
          <w:sz w:val="26"/>
        </w:rPr>
        <w:t>Навоий ўз асарларида золим, мустабид, нодон, маишатпараст шоҳ ва ҳукмдорларни қоралаб, уларга қарши инсонпарвар, халқпарвар, одил, адолатли ҳукмдор образини қўяди.</w:t>
      </w:r>
    </w:p>
    <w:p w:rsidR="006A4017" w:rsidRDefault="006A4017" w:rsidP="006A4017">
      <w:pPr>
        <w:ind w:firstLine="567"/>
        <w:jc w:val="both"/>
        <w:rPr>
          <w:sz w:val="26"/>
        </w:rPr>
      </w:pPr>
    </w:p>
    <w:p w:rsidR="006A4017" w:rsidRDefault="006A4017" w:rsidP="006A4017">
      <w:pPr>
        <w:ind w:left="1276" w:firstLine="567"/>
        <w:jc w:val="both"/>
        <w:rPr>
          <w:sz w:val="26"/>
        </w:rPr>
      </w:pPr>
      <w:r>
        <w:rPr>
          <w:sz w:val="26"/>
        </w:rPr>
        <w:t>Одами эрсанг демагил одами,</w:t>
      </w:r>
    </w:p>
    <w:p w:rsidR="006A4017" w:rsidRDefault="006A4017" w:rsidP="006A4017">
      <w:pPr>
        <w:ind w:left="1276" w:firstLine="567"/>
        <w:jc w:val="both"/>
        <w:rPr>
          <w:sz w:val="26"/>
        </w:rPr>
      </w:pPr>
      <w:r>
        <w:rPr>
          <w:sz w:val="26"/>
        </w:rPr>
        <w:t>Оники йўқ халқ іамидин іами, - байти</w:t>
      </w:r>
    </w:p>
    <w:p w:rsidR="006A4017" w:rsidRDefault="006A4017" w:rsidP="006A4017">
      <w:pPr>
        <w:ind w:firstLine="567"/>
        <w:jc w:val="both"/>
        <w:rPr>
          <w:sz w:val="26"/>
        </w:rPr>
      </w:pPr>
    </w:p>
    <w:p w:rsidR="006A4017" w:rsidRDefault="006A4017" w:rsidP="006A4017">
      <w:pPr>
        <w:ind w:firstLine="567"/>
        <w:jc w:val="both"/>
        <w:rPr>
          <w:sz w:val="26"/>
        </w:rPr>
      </w:pPr>
      <w:r>
        <w:rPr>
          <w:sz w:val="26"/>
        </w:rPr>
        <w:t>Навоий маънавияти ва инсонпарварлигининг марказий нуқтаси десак, ҳеч янглишмаймиз. Навоий бутун умри бўйича инсонпарварликни, одамийликни куйлаб, уни улуілаб ўтган. Кишилар іамида бўлиш, яхшилик қилиш, мурувват кўрсатиш бу буюк зот ҳаётининг мазмуни бўлган. Унинг қабрида мана бу сўзлар битиб қўйилган: «Шоҳи іарибон», яъни іариблар, ёліизлар, фақирлар шоҳи.</w:t>
      </w:r>
    </w:p>
    <w:p w:rsidR="006A4017" w:rsidRDefault="006A4017" w:rsidP="006A4017">
      <w:pPr>
        <w:ind w:firstLine="567"/>
        <w:jc w:val="both"/>
        <w:rPr>
          <w:sz w:val="26"/>
        </w:rPr>
      </w:pPr>
      <w:r>
        <w:rPr>
          <w:sz w:val="26"/>
        </w:rPr>
        <w:t>Навоий саховат ва мурувватда беназир инсон бўлган. Ўзининг жойлардаги ер-сувлари, мол-мулкларидан келган даромадларини тўлалигича хайрия ишларига сарфлаган.</w:t>
      </w:r>
    </w:p>
    <w:p w:rsidR="006A4017" w:rsidRDefault="006A4017" w:rsidP="006A4017">
      <w:pPr>
        <w:ind w:firstLine="567"/>
        <w:jc w:val="both"/>
        <w:rPr>
          <w:sz w:val="26"/>
        </w:rPr>
      </w:pPr>
      <w:r>
        <w:rPr>
          <w:sz w:val="26"/>
        </w:rPr>
        <w:t>Биргина Ҳирот шаҳрида ўзининг жаміармаси ҳисобидан қанчадан-қанча бинолар, иншоотлар барпо этган. Инжил каналининг жануб томонида катта тиббиёт ўқув юрти ва шифохона барпо эттирган, уларга таниқли табиб ва доришуносларни жалб этган. Ихлосия мадрасаси ёнида катта сарой қурдириб, ундаги меҳмонхонада камбаіал бева-бечораларни текин овқат билан таъминлаган. Муҳтож кишиларга ҳар йили икки минг пўстин ва кийим-кечак тарқатган. Бундан ташқари канал қаздириб, Машҳад шаҳрига сув келтирган.</w:t>
      </w:r>
    </w:p>
    <w:p w:rsidR="006A4017" w:rsidRDefault="006A4017" w:rsidP="006A4017">
      <w:pPr>
        <w:ind w:firstLine="567"/>
        <w:jc w:val="both"/>
        <w:rPr>
          <w:sz w:val="26"/>
        </w:rPr>
      </w:pPr>
      <w:r>
        <w:rPr>
          <w:sz w:val="26"/>
        </w:rPr>
        <w:t>Навоийнинг бундан қарийб 550 йил аввал илгари сурган іоялари асрлар оша аҳамиятини, ҳаётийлигини йўқотгани йўқ, Президентимиз Ислом Каримовнинг инсонпарварлик, халқлар тинчлиги учун олиб бораётган кураши билан ҳамоҳанг бўлиб янграмоқда.</w:t>
      </w:r>
    </w:p>
    <w:p w:rsidR="006A4017" w:rsidRDefault="006A4017" w:rsidP="006A4017">
      <w:pPr>
        <w:ind w:firstLine="567"/>
        <w:jc w:val="both"/>
        <w:rPr>
          <w:sz w:val="26"/>
        </w:rPr>
      </w:pPr>
      <w:r>
        <w:rPr>
          <w:sz w:val="26"/>
        </w:rPr>
        <w:lastRenderedPageBreak/>
        <w:t>Хулоса қилиб айтганда, Темурийлар даври илм-фан, маърифат, маънавият ва маданияти жаҳон цивилизацияси ривожига улкан ҳисса бўлиб қўшилди. Бунда улуі бобомиз, давлат арбоби, саркарда соҳибқирон Амир Темурнинг хизматлари беқиёс ва беназирдир. Буни ҳаммамиз, айниқса Сиз талаба ёшлар тўіри англамоіингиз лозим, ул улуі зот ила фахрланишимиз барчамизнинг бурчимиз.</w:t>
      </w:r>
    </w:p>
    <w:p w:rsidR="006A4017" w:rsidRDefault="006A4017" w:rsidP="006A4017">
      <w:pPr>
        <w:ind w:firstLine="567"/>
        <w:jc w:val="both"/>
        <w:rPr>
          <w:sz w:val="26"/>
        </w:rPr>
      </w:pPr>
      <w:r>
        <w:rPr>
          <w:sz w:val="26"/>
          <w:u w:val="single"/>
        </w:rPr>
        <w:t>3-масаланинг баёни</w:t>
      </w:r>
      <w:r>
        <w:rPr>
          <w:sz w:val="26"/>
        </w:rPr>
        <w:t>. Миллий мустақиллик туфайли жаҳон маънавияти ва маърифати саҳнида ўз ўринларига эга бўлган пиру-комил аждодларимизни ва улар қолдирган бой маънавий-маърифий меросни теран англаш, ўрганиш ва улуілаш имконияти юзага келди. Инчунун, ота-боболаримиз, хусусан буюк давлат арбоби, маърифат ҳомийси, юксак маънавият эгаси Амир Темур ва унинг авлодлари қолдирган, абадийликка дахлдор мероси бугунги кунда халқимиз, Сиз каби талаба ёшларнинг руҳий-маънавий покланиши ва миллий ўзлигини англашнинг битмас-туганмас чашмасидир.</w:t>
      </w:r>
    </w:p>
    <w:p w:rsidR="006A4017" w:rsidRDefault="006A4017" w:rsidP="006A4017">
      <w:pPr>
        <w:ind w:firstLine="567"/>
        <w:jc w:val="both"/>
        <w:rPr>
          <w:sz w:val="26"/>
        </w:rPr>
      </w:pPr>
      <w:r>
        <w:rPr>
          <w:sz w:val="26"/>
        </w:rPr>
        <w:t>Биз бугун яшатаётган Мустақил Ўзбекистон давлатидаги тарихий шаҳарлар, гўзал маконларнинг кўпчилиги Амир Темур ва темурийлар даврида вужудга келди. Темурийлар даври ҳар соҳада чинакам уйіониш даври бўлди. 150 йиллик мустамлакачилик, 70 йиллик қарамлик ва тобелик йилларида шундай буюк зот, дунёга машҳур давлат арбоби, улуі бунёдкор Амир Темур шахсиятининг асл моҳиятига холис ва ҳаққоний баҳо бериш имконидан маҳрум бўлиб яшадик. Шўро тузуми соҳибқирон ҳақидаги ҳақиқатни халқдан яшириб келди. Бобокалонимиз тўірисида икки оіиз илиқ сўз айтилган барча манбалар кўздан яширилди, тақиқланди ёки сохталаштирилди. Президентимиз Ислом Каримов айтганидек: «Амир Темур номи тарихимиз саҳифаларидан қора бўёқ билан ўчирилди, унутишга маҳкум этилди. Мақсад халқимизнинг юрагидан миллий онг, миллий іурур туйіусини йўқотиш, уни қарамликка, тобеъликка кўндириш эди». Ёки Президентимизнинг яна қуйидаги сўзларини эслайлик: «Шўро даврида бизга Амир Темурни босқинчи, золим, қонхўр жаллод, бориб турган жоҳил, деб уқтириб келишди..... Амир Темур ҳақидаги бу уйдирма - соф сиёсий мақсадларни кўзлаган туҳматдан иборат. Биласизми, бу ишларнинг тагидаги мақсад битта бўлган: яъни, бизнинг ўзлигимизни, тарихимизни унуттириш, бизни манқуртга айлантириш. Шунинг учун ҳам биз Амир Темурнинг ҳурматини жойига қўяр эканмиз, биринчи галда шу савобли иш орқали халқимизнинг, миллатимизнинг иззат-ҳурматини жойига қўйган бўламиз. Буни ҳеч қачон унутмаслик зарур. Ўзлигимизни англашимиз, миллий қадриятларимизни тиклашимиз ҳам қарз, ҳам фарз».</w:t>
      </w:r>
    </w:p>
    <w:p w:rsidR="006A4017" w:rsidRDefault="006A4017" w:rsidP="006A4017">
      <w:pPr>
        <w:ind w:firstLine="567"/>
        <w:jc w:val="both"/>
        <w:rPr>
          <w:sz w:val="26"/>
        </w:rPr>
      </w:pPr>
      <w:r>
        <w:rPr>
          <w:sz w:val="26"/>
        </w:rPr>
        <w:t>Ўзбекистон мустақилликка эришиши биланоқ Президентимиз Ислом Каримов бой маънавий меросимиз, дину-иймонимиз, қадриятларимиз, шу жумладан улуі бобомиз соҳибқирон Амир Темур номини, у ҳақдаги тарихий ҳақиқатни тиклашга шахсан раҳнамолик қилиб келмоқда. Ўзбекистон мустақиллиги бизга буюк соҳибқиронни ҳам қайтариб бергани билан алоҳида қадрлидир. Хорижда сиймоси йиллар давомида театр саҳналаридан тушмай келган, Европа тилларида 500 дан зиёд, Шарқ тилларида эса 900 га яқин китоблар ёзилган, кўпдан-кўп сувратлари ишланган, қисқаси, дунёга машҳур бўлган улуі зот Амир Темур яна халқимиз қалбидан муносиб ўрин олди.</w:t>
      </w:r>
    </w:p>
    <w:p w:rsidR="006A4017" w:rsidRDefault="006A4017" w:rsidP="006A4017">
      <w:pPr>
        <w:ind w:firstLine="567"/>
        <w:jc w:val="both"/>
        <w:rPr>
          <w:sz w:val="26"/>
        </w:rPr>
      </w:pPr>
      <w:r>
        <w:rPr>
          <w:sz w:val="26"/>
        </w:rPr>
        <w:lastRenderedPageBreak/>
        <w:t>Истиқлолимиз энди куртак отаётган даврда Тошкентнинг қоқ марказидаги хиёбонда соҳибқиронга ўрнатилган муҳташам ҳайкал мустақиллик пойдеворига қўйилган олтин іишт бўлди.</w:t>
      </w:r>
    </w:p>
    <w:p w:rsidR="006A4017" w:rsidRDefault="006A4017" w:rsidP="006A4017">
      <w:pPr>
        <w:ind w:firstLine="567"/>
        <w:jc w:val="both"/>
        <w:rPr>
          <w:sz w:val="26"/>
        </w:rPr>
      </w:pPr>
      <w:r>
        <w:rPr>
          <w:sz w:val="26"/>
        </w:rPr>
        <w:t>Орадан сал ўтиб, 1994 йилда Мирзо Улуібек таваллудининг 600 йиллиги, 1996 йилда эса соҳибқирон таваллудининг 660 йиллиги муносабати билан дунё миқёсида улкан тадбирлар ўтказилди. Париждаги ЮНЕСКО қароргоҳида ўтказилган юбилей тантаналари жаҳон миқёсида, айниқса муҳим аҳамият касб этди. Ўзбекистон Республикаси Вазирлар маҳкамасининг қарорига кўра «Амир Темур» хайрия жаміармаси ташкил этилди. Дунёнинг таниқли сиёсат арбоблари, олимлари, ёзувчилари, тарихчилари иштирокида илмий-амалий анжуманлар ўтказилди. Президент фармони билан юксак мукофот - «Амир Темур» ордени таъсис этилди. Темурийлар тарихи давлат музейиниг барпо этилиши республикамиз, халқимиз ҳаётида муҳим воқеа бўлди. Юбилей муносабати билан кўплаб тарихий-илмий асарлар, рисолалар, альбомлар ва бошқалар нашр этилди. Шу ўринда Амир Темурнинг ўзи яратган «Темур тузуклари» рисоласини, академик Бўрибой Аҳмедовнинг «Амир Темур» тарихий романини, Эркин Азимовнинг «Амир Темур салтанати» рисоласини, Абдулла Ориповнинг «Соҳибқирон» шеърий драмасини Шарафиддин Али Яздий ва Низомиддин Шомийларнинг «Зафарнома» асарларини, Ф. Ашрафийнинг «Темурийлар даври миниатюраси» каби нашрларни алоҳида қайд этиш мумкин. Буларнинг ҳаммасига мустақиллик туфайли эришдик. Юқорида айтганимиздек, узоқ йиллар давомида мустамлака ва қарамлик исканжаси остида кун кечирган халқимиз Амир Темур каби ўз ватандошини қадрлаш, унинг тарихий мавқеини муносиб ўринга қўйиш имконидан маҳрум эди. Бунга интилган ва бу йўлда тирноқ қонатган олим, файласуф, тадқиқотчига миллатчи, ўтмишни идеаллаштирувчи деган таміа босилар эди. Оллоҳга шукурлар бўлсинким, Мустақиллик туфайли буларнинг ҳаммасига барҳам берилди. Мустақилликнинг мана шу нурафшон кунларида юртимиз узра Амир Темурнинг руҳи биздан рози бўлиб кезиб юрган бўлса не ажаб!</w:t>
      </w:r>
    </w:p>
    <w:p w:rsidR="006A4017" w:rsidRDefault="006A4017" w:rsidP="006A4017">
      <w:pPr>
        <w:ind w:firstLine="567"/>
        <w:jc w:val="both"/>
        <w:rPr>
          <w:sz w:val="26"/>
        </w:rPr>
      </w:pPr>
      <w:r>
        <w:rPr>
          <w:sz w:val="26"/>
        </w:rPr>
        <w:t>Буларнинг ҳаммаси Президентимиз Ислом Каримов раҳнамолигида мустақиллик туфайли ўзбек халқининг маънавий тикланиши борасида олиб борилаётган кенг жабҳадаги хайрли ишлардан бир нишона холос.</w:t>
      </w:r>
    </w:p>
    <w:p w:rsidR="006A4017" w:rsidRDefault="006A4017" w:rsidP="006A4017">
      <w:pPr>
        <w:rPr>
          <w:sz w:val="26"/>
        </w:rPr>
      </w:pPr>
    </w:p>
    <w:p w:rsidR="006A4017" w:rsidRDefault="006A4017" w:rsidP="006A4017">
      <w:pPr>
        <w:spacing w:line="360" w:lineRule="auto"/>
        <w:jc w:val="center"/>
        <w:rPr>
          <w:sz w:val="26"/>
        </w:rPr>
      </w:pPr>
      <w:r>
        <w:rPr>
          <w:b/>
          <w:sz w:val="26"/>
        </w:rPr>
        <w:t>Таянч сўз ва тушунчалар</w:t>
      </w:r>
      <w:r>
        <w:rPr>
          <w:sz w:val="26"/>
        </w:rPr>
        <w:t>:</w:t>
      </w:r>
    </w:p>
    <w:p w:rsidR="006A4017" w:rsidRDefault="006A4017" w:rsidP="006A4017">
      <w:pPr>
        <w:ind w:firstLine="720"/>
        <w:jc w:val="both"/>
        <w:rPr>
          <w:sz w:val="26"/>
        </w:rPr>
      </w:pPr>
      <w:r>
        <w:rPr>
          <w:b/>
          <w:sz w:val="26"/>
        </w:rPr>
        <w:t xml:space="preserve">Маънавият </w:t>
      </w:r>
      <w:r>
        <w:rPr>
          <w:sz w:val="26"/>
        </w:rPr>
        <w:t>- инсоннинг рухиятини, унинг ўз-ўзини англаши, диди, фаросати, адолат билан разилликни, яхшилик билан ёмонликни, гўзаллик 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6A4017" w:rsidRDefault="006A4017" w:rsidP="006A4017">
      <w:pPr>
        <w:ind w:firstLine="720"/>
        <w:jc w:val="both"/>
        <w:rPr>
          <w:sz w:val="26"/>
        </w:rPr>
      </w:pPr>
      <w:r>
        <w:rPr>
          <w:b/>
          <w:sz w:val="26"/>
        </w:rPr>
        <w:t xml:space="preserve">Миллий маънавият </w:t>
      </w:r>
      <w:r>
        <w:rPr>
          <w:sz w:val="26"/>
        </w:rPr>
        <w:t>- муайян элат, миллатга, унинг аждодларига хос бўлган іоят қимматли маънавий бойликлардир.</w:t>
      </w:r>
    </w:p>
    <w:p w:rsidR="006A4017" w:rsidRDefault="006A4017" w:rsidP="006A4017">
      <w:pPr>
        <w:ind w:firstLine="720"/>
        <w:jc w:val="both"/>
        <w:rPr>
          <w:sz w:val="26"/>
        </w:rPr>
      </w:pPr>
      <w:r>
        <w:rPr>
          <w:b/>
          <w:sz w:val="26"/>
        </w:rPr>
        <w:t xml:space="preserve">Мерос </w:t>
      </w:r>
      <w:r>
        <w:rPr>
          <w:sz w:val="26"/>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6A4017" w:rsidRDefault="006A4017" w:rsidP="006A4017">
      <w:pPr>
        <w:ind w:firstLine="720"/>
        <w:jc w:val="both"/>
        <w:rPr>
          <w:sz w:val="26"/>
        </w:rPr>
      </w:pPr>
      <w:r>
        <w:rPr>
          <w:b/>
          <w:sz w:val="26"/>
        </w:rPr>
        <w:t xml:space="preserve">Тасаввуф </w:t>
      </w:r>
      <w:r>
        <w:rPr>
          <w:sz w:val="26"/>
        </w:rPr>
        <w:t>- суфийлик инсонни ўргатар экан, аввало, кишининг кўнглига, динига таянади, кўнгилни, қалбни тарбиялашга, кўнгил кишисини вояга етказиш ва интилишдир.</w:t>
      </w:r>
    </w:p>
    <w:p w:rsidR="006A4017" w:rsidRDefault="006A4017" w:rsidP="006A4017">
      <w:pPr>
        <w:ind w:firstLine="720"/>
        <w:jc w:val="both"/>
        <w:rPr>
          <w:sz w:val="26"/>
        </w:rPr>
      </w:pPr>
      <w:r>
        <w:rPr>
          <w:b/>
          <w:sz w:val="26"/>
        </w:rPr>
        <w:lastRenderedPageBreak/>
        <w:t xml:space="preserve">Маърифат </w:t>
      </w:r>
      <w:r>
        <w:rPr>
          <w:sz w:val="26"/>
        </w:rPr>
        <w:t>- билим ва маданиятнинг қўшма мазмуни бўлиб, маориф эса ана шу мазмунни ёйиш кураш, воситасидир.</w:t>
      </w:r>
    </w:p>
    <w:p w:rsidR="006A4017" w:rsidRDefault="006A4017" w:rsidP="006A4017">
      <w:pPr>
        <w:ind w:firstLine="720"/>
        <w:jc w:val="both"/>
        <w:rPr>
          <w:sz w:val="26"/>
        </w:rPr>
      </w:pPr>
      <w:r>
        <w:rPr>
          <w:b/>
          <w:sz w:val="26"/>
        </w:rPr>
        <w:t xml:space="preserve">Миллий іоя </w:t>
      </w:r>
      <w:r>
        <w:rPr>
          <w:sz w:val="26"/>
        </w:rPr>
        <w:t xml:space="preserve">- миллатнинг ўтмиши, бугуни, истиқболи, манфаат ва мақсадини ифодаловчи ижтимоий іоя. </w:t>
      </w:r>
    </w:p>
    <w:p w:rsidR="006A4017" w:rsidRDefault="006A4017" w:rsidP="006A4017">
      <w:pPr>
        <w:ind w:firstLine="720"/>
        <w:jc w:val="both"/>
        <w:rPr>
          <w:b/>
          <w:sz w:val="26"/>
        </w:rPr>
      </w:pPr>
      <w:r>
        <w:rPr>
          <w:b/>
          <w:sz w:val="26"/>
        </w:rPr>
        <w:t xml:space="preserve">Темур тузуклари - </w:t>
      </w:r>
      <w:r>
        <w:rPr>
          <w:sz w:val="26"/>
        </w:rPr>
        <w:t xml:space="preserve">Амир Темур томонидан давлатнинг ривожланиши учун ва давлатнинг тараққиёти учун айтилган фикр мулохазалар. </w:t>
      </w:r>
    </w:p>
    <w:p w:rsidR="006A4017" w:rsidRDefault="006A4017" w:rsidP="006A4017">
      <w:pPr>
        <w:jc w:val="center"/>
        <w:rPr>
          <w:b/>
          <w:sz w:val="26"/>
        </w:rPr>
      </w:pPr>
    </w:p>
    <w:p w:rsidR="006A4017" w:rsidRDefault="006A4017" w:rsidP="006A4017">
      <w:pPr>
        <w:spacing w:line="360" w:lineRule="auto"/>
        <w:jc w:val="center"/>
        <w:rPr>
          <w:sz w:val="26"/>
        </w:rPr>
      </w:pPr>
      <w:r>
        <w:rPr>
          <w:b/>
          <w:sz w:val="26"/>
        </w:rPr>
        <w:t>Такрорлаш учун саволлар</w:t>
      </w:r>
      <w:r>
        <w:rPr>
          <w:sz w:val="26"/>
        </w:rPr>
        <w:t>:</w:t>
      </w:r>
    </w:p>
    <w:p w:rsidR="006A4017" w:rsidRDefault="006A4017" w:rsidP="006A4017">
      <w:pPr>
        <w:numPr>
          <w:ilvl w:val="0"/>
          <w:numId w:val="25"/>
        </w:numPr>
        <w:tabs>
          <w:tab w:val="left" w:pos="360"/>
          <w:tab w:val="left" w:pos="567"/>
        </w:tabs>
        <w:rPr>
          <w:sz w:val="26"/>
        </w:rPr>
      </w:pPr>
      <w:r>
        <w:rPr>
          <w:sz w:val="26"/>
        </w:rPr>
        <w:t>Нима учун Амир Темурни буюк давлат арбоби ва саркарда деймиз?</w:t>
      </w:r>
    </w:p>
    <w:p w:rsidR="006A4017" w:rsidRDefault="006A4017" w:rsidP="006A4017">
      <w:pPr>
        <w:numPr>
          <w:ilvl w:val="0"/>
          <w:numId w:val="25"/>
        </w:numPr>
        <w:tabs>
          <w:tab w:val="left" w:pos="360"/>
          <w:tab w:val="left" w:pos="567"/>
        </w:tabs>
        <w:rPr>
          <w:sz w:val="26"/>
        </w:rPr>
      </w:pPr>
      <w:r>
        <w:rPr>
          <w:sz w:val="26"/>
        </w:rPr>
        <w:t>Амир Темурнинг юксак маънавият эгаси эканлигини изоҳланг.</w:t>
      </w:r>
    </w:p>
    <w:p w:rsidR="006A4017" w:rsidRDefault="006A4017" w:rsidP="006A4017">
      <w:pPr>
        <w:numPr>
          <w:ilvl w:val="0"/>
          <w:numId w:val="25"/>
        </w:numPr>
        <w:tabs>
          <w:tab w:val="left" w:pos="360"/>
          <w:tab w:val="left" w:pos="567"/>
        </w:tabs>
        <w:rPr>
          <w:sz w:val="26"/>
        </w:rPr>
      </w:pPr>
      <w:r>
        <w:rPr>
          <w:sz w:val="26"/>
        </w:rPr>
        <w:t>«Темур тузуклари» қандай асар?</w:t>
      </w:r>
    </w:p>
    <w:p w:rsidR="006A4017" w:rsidRDefault="006A4017" w:rsidP="006A4017">
      <w:pPr>
        <w:numPr>
          <w:ilvl w:val="0"/>
          <w:numId w:val="25"/>
        </w:numPr>
        <w:tabs>
          <w:tab w:val="left" w:pos="360"/>
          <w:tab w:val="left" w:pos="567"/>
        </w:tabs>
        <w:jc w:val="both"/>
        <w:rPr>
          <w:sz w:val="26"/>
        </w:rPr>
      </w:pPr>
      <w:r>
        <w:rPr>
          <w:sz w:val="26"/>
        </w:rPr>
        <w:t>«Темур тузуклари» асаридаги адолат, тўірилик, ҳалоллик, дўстларга садоқат, ватанпарварлик тўірисидаги фикрлардан мисоллар келтиринг.</w:t>
      </w:r>
    </w:p>
    <w:p w:rsidR="006A4017" w:rsidRDefault="006A4017" w:rsidP="006A4017">
      <w:pPr>
        <w:numPr>
          <w:ilvl w:val="0"/>
          <w:numId w:val="25"/>
        </w:numPr>
        <w:tabs>
          <w:tab w:val="left" w:pos="360"/>
          <w:tab w:val="left" w:pos="567"/>
        </w:tabs>
        <w:jc w:val="both"/>
        <w:rPr>
          <w:sz w:val="26"/>
        </w:rPr>
      </w:pPr>
      <w:r>
        <w:rPr>
          <w:sz w:val="26"/>
        </w:rPr>
        <w:t>Мирзо Улуібекнинг илм-фан ва маърифат ривожига қўшган ҳиссаси нималардан иборат?</w:t>
      </w:r>
    </w:p>
    <w:p w:rsidR="006A4017" w:rsidRDefault="006A4017" w:rsidP="006A4017">
      <w:pPr>
        <w:numPr>
          <w:ilvl w:val="0"/>
          <w:numId w:val="25"/>
        </w:numPr>
        <w:tabs>
          <w:tab w:val="left" w:pos="360"/>
          <w:tab w:val="left" w:pos="567"/>
        </w:tabs>
        <w:jc w:val="both"/>
        <w:rPr>
          <w:sz w:val="26"/>
        </w:rPr>
      </w:pPr>
      <w:r>
        <w:rPr>
          <w:sz w:val="26"/>
        </w:rPr>
        <w:t>Улуібек Академиясида фаолият кўрсатган олимлардан кимларни биласиз?</w:t>
      </w:r>
    </w:p>
    <w:p w:rsidR="006A4017" w:rsidRDefault="006A4017" w:rsidP="006A4017">
      <w:pPr>
        <w:numPr>
          <w:ilvl w:val="0"/>
          <w:numId w:val="25"/>
        </w:numPr>
        <w:tabs>
          <w:tab w:val="left" w:pos="360"/>
          <w:tab w:val="left" w:pos="567"/>
        </w:tabs>
        <w:jc w:val="both"/>
        <w:rPr>
          <w:sz w:val="26"/>
        </w:rPr>
      </w:pPr>
      <w:r>
        <w:rPr>
          <w:sz w:val="26"/>
        </w:rPr>
        <w:t>Нима учун Алишер Навоийни «Сўз мулкининг султони» деб атаймиз? (мисоллар билан исботланг).</w:t>
      </w:r>
    </w:p>
    <w:p w:rsidR="006A4017" w:rsidRDefault="006A4017" w:rsidP="006A4017">
      <w:pPr>
        <w:numPr>
          <w:ilvl w:val="0"/>
          <w:numId w:val="25"/>
        </w:numPr>
        <w:tabs>
          <w:tab w:val="left" w:pos="360"/>
          <w:tab w:val="left" w:pos="567"/>
        </w:tabs>
        <w:jc w:val="both"/>
        <w:rPr>
          <w:sz w:val="26"/>
        </w:rPr>
      </w:pPr>
      <w:r>
        <w:rPr>
          <w:sz w:val="26"/>
        </w:rPr>
        <w:t>Алишер Навоий маънавиятини ифодаловчи қандай хислатларини биласиз? (мисоллар билан исботланг).</w:t>
      </w:r>
    </w:p>
    <w:p w:rsidR="006A4017" w:rsidRDefault="006A4017" w:rsidP="006A4017">
      <w:pPr>
        <w:numPr>
          <w:ilvl w:val="0"/>
          <w:numId w:val="25"/>
        </w:numPr>
        <w:tabs>
          <w:tab w:val="left" w:pos="360"/>
          <w:tab w:val="left" w:pos="567"/>
        </w:tabs>
        <w:jc w:val="both"/>
        <w:rPr>
          <w:sz w:val="26"/>
        </w:rPr>
      </w:pPr>
      <w:r>
        <w:rPr>
          <w:sz w:val="26"/>
        </w:rPr>
        <w:t>Алишер Навоийнинг қандай асарларини биласиз?</w:t>
      </w:r>
    </w:p>
    <w:p w:rsidR="006A4017" w:rsidRDefault="006A4017" w:rsidP="006A4017">
      <w:pPr>
        <w:numPr>
          <w:ilvl w:val="0"/>
          <w:numId w:val="25"/>
        </w:numPr>
        <w:tabs>
          <w:tab w:val="left" w:pos="360"/>
          <w:tab w:val="left" w:pos="567"/>
        </w:tabs>
        <w:jc w:val="both"/>
        <w:rPr>
          <w:sz w:val="26"/>
        </w:rPr>
      </w:pPr>
      <w:r>
        <w:rPr>
          <w:sz w:val="26"/>
        </w:rPr>
        <w:t>Мустақиллик ва Амир Темур, темурийлар даврига муносабатдаги ўзгаришни тушунтириб беринг.</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713" w:rsidRDefault="00F20713" w:rsidP="006A4017">
      <w:r>
        <w:separator/>
      </w:r>
    </w:p>
  </w:endnote>
  <w:endnote w:type="continuationSeparator" w:id="1">
    <w:p w:rsidR="00F20713" w:rsidRDefault="00F20713" w:rsidP="006A4017">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713" w:rsidRDefault="00F20713" w:rsidP="006A4017">
      <w:r>
        <w:separator/>
      </w:r>
    </w:p>
  </w:footnote>
  <w:footnote w:type="continuationSeparator" w:id="1">
    <w:p w:rsidR="00F20713" w:rsidRDefault="00F20713" w:rsidP="006A4017">
      <w:r>
        <w:continuationSeparator/>
      </w:r>
    </w:p>
  </w:footnote>
  <w:footnote w:id="2">
    <w:p w:rsidR="006A4017" w:rsidRDefault="006A4017" w:rsidP="006A4017">
      <w:pPr>
        <w:pBdr>
          <w:top w:val="single" w:sz="6" w:space="1" w:color="auto"/>
        </w:pBdr>
        <w:spacing w:line="20" w:lineRule="atLeast"/>
        <w:jc w:val="both"/>
        <w:rPr>
          <w:sz w:val="20"/>
        </w:rPr>
      </w:pPr>
      <w:r>
        <w:rPr>
          <w:kern w:val="16"/>
          <w:sz w:val="20"/>
          <w:vertAlign w:val="superscript"/>
        </w:rPr>
        <w:footnoteRef/>
      </w:r>
      <w:r>
        <w:rPr>
          <w:kern w:val="16"/>
          <w:sz w:val="20"/>
        </w:rPr>
        <w:t xml:space="preserve"> Юљорида келтирилган њгитлар «Амир Темур њгитлари» тњпламидан келтирилди. «Наврњз», Тошкент, 1992.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6A4017"/>
    <w:rsid w:val="006A4017"/>
    <w:rsid w:val="007362A3"/>
    <w:rsid w:val="00F20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017"/>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6A4017"/>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4017"/>
    <w:rPr>
      <w:rFonts w:ascii="PANDA Times UZ" w:eastAsia="Times New Roman" w:hAnsi="PANDA Times UZ" w:cs="Times New Roman"/>
      <w:b/>
      <w:kern w:val="20"/>
      <w:sz w:val="32"/>
      <w:szCs w:val="20"/>
      <w:lang w:eastAsia="ru-RU"/>
    </w:rPr>
  </w:style>
  <w:style w:type="paragraph" w:styleId="a3">
    <w:name w:val="footer"/>
    <w:basedOn w:val="a"/>
    <w:link w:val="a4"/>
    <w:semiHidden/>
    <w:rsid w:val="006A4017"/>
    <w:pPr>
      <w:tabs>
        <w:tab w:val="center" w:pos="4153"/>
        <w:tab w:val="right" w:pos="8306"/>
      </w:tabs>
    </w:pPr>
  </w:style>
  <w:style w:type="character" w:customStyle="1" w:styleId="a4">
    <w:name w:val="Нижний колонтитул Знак"/>
    <w:basedOn w:val="a0"/>
    <w:link w:val="a3"/>
    <w:semiHidden/>
    <w:rsid w:val="006A4017"/>
    <w:rPr>
      <w:rFonts w:ascii="PANDA Times UZ" w:eastAsia="Times New Roman" w:hAnsi="PANDA Times UZ" w:cs="Times New Roman"/>
      <w:sz w:val="28"/>
      <w:szCs w:val="20"/>
      <w:lang w:eastAsia="ru-RU"/>
    </w:rPr>
  </w:style>
  <w:style w:type="character" w:styleId="a5">
    <w:name w:val="page number"/>
    <w:basedOn w:val="a0"/>
    <w:semiHidden/>
    <w:rsid w:val="006A4017"/>
  </w:style>
  <w:style w:type="paragraph" w:customStyle="1" w:styleId="BodyTextIndent3">
    <w:name w:val="Body Text Indent 3"/>
    <w:basedOn w:val="a"/>
    <w:rsid w:val="006A4017"/>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3422</Words>
  <Characters>19512</Characters>
  <Application>Microsoft Office Word</Application>
  <DocSecurity>0</DocSecurity>
  <Lines>162</Lines>
  <Paragraphs>45</Paragraphs>
  <ScaleCrop>false</ScaleCrop>
  <Company>Melkosoft</Company>
  <LinksUpToDate>false</LinksUpToDate>
  <CharactersWithSpaces>22889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2011-05-12T08:53:00Z</dcterms:created>
  <dcterms:modified xsi:type="dcterms:W3CDTF">2011-05-12T08:53:00Z</dcterms:modified>
</cp:coreProperties>
</file>